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CB" w:rsidRPr="00687FBD" w:rsidRDefault="004369CB" w:rsidP="00D464D6">
      <w:pPr>
        <w:pStyle w:val="a6"/>
        <w:rPr>
          <w:rFonts w:ascii="Times New Roman" w:hAnsi="Times New Roman" w:cs="Times New Roman"/>
          <w:sz w:val="24"/>
          <w:szCs w:val="24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</w:p>
    <w:p w:rsidR="004369CB" w:rsidRPr="004F3395" w:rsidRDefault="004369CB" w:rsidP="004369CB">
      <w:pPr>
        <w:pStyle w:val="a6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4F3395">
        <w:rPr>
          <w:rFonts w:ascii="Times New Roman" w:hAnsi="Times New Roman" w:cs="Times New Roman"/>
          <w:b/>
          <w:sz w:val="28"/>
        </w:rPr>
        <w:t>Приложение № 1</w:t>
      </w:r>
    </w:p>
    <w:p w:rsidR="004369CB" w:rsidRPr="004F3395" w:rsidRDefault="004369CB" w:rsidP="004369CB">
      <w:pPr>
        <w:pStyle w:val="a6"/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4F3395">
        <w:rPr>
          <w:rFonts w:ascii="Times New Roman" w:hAnsi="Times New Roman" w:cs="Times New Roman"/>
          <w:b/>
          <w:sz w:val="28"/>
        </w:rPr>
        <w:t>к ООП ООО</w:t>
      </w:r>
    </w:p>
    <w:p w:rsidR="004369CB" w:rsidRPr="001B65BB" w:rsidRDefault="004369CB" w:rsidP="004369CB">
      <w:pPr>
        <w:pStyle w:val="a6"/>
        <w:jc w:val="right"/>
        <w:rPr>
          <w:rFonts w:ascii="Times New Roman" w:hAnsi="Times New Roman" w:cs="Times New Roman"/>
          <w:b/>
          <w:sz w:val="24"/>
        </w:rPr>
      </w:pPr>
      <w:r w:rsidRPr="004F3395">
        <w:rPr>
          <w:rFonts w:ascii="Times New Roman" w:hAnsi="Times New Roman" w:cs="Times New Roman"/>
          <w:b/>
          <w:sz w:val="28"/>
        </w:rPr>
        <w:t>ФГОС</w:t>
      </w:r>
    </w:p>
    <w:p w:rsidR="004369CB" w:rsidRPr="00687FBD" w:rsidRDefault="004369CB" w:rsidP="004369CB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4369CB" w:rsidRPr="00687FBD" w:rsidRDefault="004369CB" w:rsidP="004369CB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4369CB" w:rsidRDefault="004369CB" w:rsidP="004369CB">
      <w:pPr>
        <w:spacing w:line="200" w:lineRule="exact"/>
        <w:rPr>
          <w:sz w:val="24"/>
          <w:szCs w:val="24"/>
        </w:rPr>
      </w:pPr>
    </w:p>
    <w:p w:rsidR="004369CB" w:rsidRDefault="004369CB" w:rsidP="004369CB">
      <w:pPr>
        <w:spacing w:line="200" w:lineRule="exact"/>
        <w:rPr>
          <w:sz w:val="24"/>
          <w:szCs w:val="24"/>
        </w:rPr>
      </w:pPr>
    </w:p>
    <w:p w:rsidR="004369CB" w:rsidRDefault="004369CB" w:rsidP="004369CB">
      <w:pPr>
        <w:spacing w:line="200" w:lineRule="exact"/>
        <w:rPr>
          <w:sz w:val="24"/>
          <w:szCs w:val="24"/>
        </w:rPr>
      </w:pPr>
    </w:p>
    <w:p w:rsidR="004369CB" w:rsidRDefault="004369CB" w:rsidP="004369CB">
      <w:pPr>
        <w:spacing w:line="200" w:lineRule="exact"/>
        <w:rPr>
          <w:sz w:val="24"/>
          <w:szCs w:val="24"/>
        </w:rPr>
      </w:pPr>
    </w:p>
    <w:p w:rsidR="004369CB" w:rsidRDefault="004369CB" w:rsidP="004369CB">
      <w:pPr>
        <w:spacing w:line="200" w:lineRule="exact"/>
        <w:rPr>
          <w:sz w:val="24"/>
          <w:szCs w:val="24"/>
        </w:rPr>
      </w:pPr>
    </w:p>
    <w:p w:rsidR="004369CB" w:rsidRDefault="004369CB" w:rsidP="004369CB">
      <w:pPr>
        <w:spacing w:line="394" w:lineRule="exact"/>
        <w:rPr>
          <w:szCs w:val="24"/>
        </w:rPr>
      </w:pPr>
    </w:p>
    <w:p w:rsidR="004369CB" w:rsidRPr="00687FBD" w:rsidRDefault="004369CB" w:rsidP="004369CB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687FBD"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4369CB" w:rsidRPr="00687FBD" w:rsidRDefault="004369CB" w:rsidP="004369CB">
      <w:pPr>
        <w:pStyle w:val="a6"/>
        <w:jc w:val="center"/>
        <w:rPr>
          <w:rFonts w:ascii="Times New Roman" w:hAnsi="Times New Roman" w:cs="Times New Roman"/>
          <w:sz w:val="40"/>
          <w:szCs w:val="20"/>
        </w:rPr>
      </w:pPr>
      <w:r w:rsidRPr="00687FBD">
        <w:rPr>
          <w:rFonts w:ascii="Times New Roman" w:hAnsi="Times New Roman" w:cs="Times New Roman"/>
          <w:sz w:val="40"/>
        </w:rPr>
        <w:t>по учебному предмету</w:t>
      </w:r>
    </w:p>
    <w:p w:rsidR="004369CB" w:rsidRPr="00687FBD" w:rsidRDefault="004369CB" w:rsidP="004369CB">
      <w:pPr>
        <w:pStyle w:val="a6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40"/>
        </w:rPr>
        <w:t xml:space="preserve"> Чеч</w:t>
      </w:r>
      <w:r w:rsidR="004D23F6">
        <w:rPr>
          <w:rFonts w:ascii="Times New Roman" w:hAnsi="Times New Roman" w:cs="Times New Roman"/>
          <w:sz w:val="40"/>
        </w:rPr>
        <w:t>е</w:t>
      </w:r>
      <w:r>
        <w:rPr>
          <w:rFonts w:ascii="Times New Roman" w:hAnsi="Times New Roman" w:cs="Times New Roman"/>
          <w:sz w:val="40"/>
        </w:rPr>
        <w:t>нский язык</w:t>
      </w:r>
    </w:p>
    <w:p w:rsidR="004369CB" w:rsidRPr="00687FBD" w:rsidRDefault="004369CB" w:rsidP="004369CB">
      <w:pPr>
        <w:pStyle w:val="a6"/>
        <w:jc w:val="center"/>
        <w:rPr>
          <w:rFonts w:ascii="Times New Roman" w:hAnsi="Times New Roman" w:cs="Times New Roman"/>
          <w:sz w:val="36"/>
        </w:rPr>
      </w:pPr>
      <w:r w:rsidRPr="00687FBD">
        <w:rPr>
          <w:rFonts w:ascii="Times New Roman" w:hAnsi="Times New Roman" w:cs="Times New Roman"/>
          <w:sz w:val="40"/>
        </w:rPr>
        <w:t>5-9 класс</w:t>
      </w:r>
      <w:r w:rsidR="003D2DFC">
        <w:rPr>
          <w:rFonts w:ascii="Times New Roman" w:hAnsi="Times New Roman" w:cs="Times New Roman"/>
          <w:sz w:val="40"/>
        </w:rPr>
        <w:t>ы</w:t>
      </w:r>
    </w:p>
    <w:p w:rsidR="004369CB" w:rsidRPr="00687FBD" w:rsidRDefault="004369CB" w:rsidP="004369CB">
      <w:pPr>
        <w:pStyle w:val="a6"/>
        <w:jc w:val="center"/>
        <w:rPr>
          <w:rFonts w:ascii="Times New Roman" w:hAnsi="Times New Roman" w:cs="Times New Roman"/>
          <w:sz w:val="44"/>
          <w:szCs w:val="24"/>
        </w:rPr>
      </w:pPr>
    </w:p>
    <w:p w:rsidR="004369CB" w:rsidRPr="00687FBD" w:rsidRDefault="004369CB" w:rsidP="004369CB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4D6" w:rsidRDefault="00D464D6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4D6" w:rsidRDefault="00D464D6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2B6B95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jc w:val="both"/>
        <w:rPr>
          <w:lang w:val="ru-RU"/>
        </w:rPr>
      </w:pPr>
      <w:bookmarkStart w:id="1" w:name="bookmark31"/>
      <w:r>
        <w:rPr>
          <w:b/>
          <w:lang w:val="ru-RU"/>
        </w:rPr>
        <w:lastRenderedPageBreak/>
        <w:t xml:space="preserve">1. Планируемые </w:t>
      </w:r>
      <w:r w:rsidR="0089445F" w:rsidRPr="00584845">
        <w:rPr>
          <w:b/>
          <w:lang w:val="ru-RU"/>
        </w:rPr>
        <w:t xml:space="preserve"> результаты </w:t>
      </w:r>
      <w:r w:rsidR="0089445F" w:rsidRPr="00584845">
        <w:rPr>
          <w:lang w:val="ru-RU"/>
        </w:rPr>
        <w:t>освоения</w:t>
      </w:r>
      <w:r w:rsidR="0089445F" w:rsidRPr="00584845">
        <w:rPr>
          <w:lang w:val="ru-RU"/>
        </w:rPr>
        <w:tab/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1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Дешаран предмет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башхалла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цIаналла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синхаамаш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нохчийн мотт уьйран а, юкъаметиггалин гIирс а,  пачхьалкхан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-вовшашца а, кхечу къаьмнийн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векалшца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шен къоман а, РФ-цехь дехачу къаьмнийн а, дуьненаюкъара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1) къамелдаран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массо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-тайп-тайпанчу хьостанашкара хаамаш схьалаха хааран хьуьнар хилар, ШХГI а, дешарна лерина компакт-дискаш, Интернетан гIирсаш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-билггалчу темина коьчал схьалаха а, цхьана кепе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яло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-хиндолучу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-паргIатчу кепехь 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3) - тайп-тайпана юкъараллин хьелаш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меттан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2) личностан кхетаман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кхоллараллин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массо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тайпана къамелдаран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ладог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-барта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-книгаца а, роггIана арахоьцучу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тептаршца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-паргIат электронни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справочни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массо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-билгалбиначу яцъяран барамехь барта а, йозанан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кепехь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-текст кхолларан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норманаш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-дагалаьцнарг а, тIекаре яран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фразеологих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-шен къамелана ша-шена терго яр; хьалха хIоттийначу Iалашоне кхачар а, меттан исбаьхьаллин гIирсех пайда эцар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чулацам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5-г1а класс чекхйолуш дешархойн хила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мотт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дешаран, къинхьегаман, говзаллин гIуллакхдарехь а, ша вовзийтарехь а, юкъараллехь ша дIалоцу йолу  меттиг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билгалъярехь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векалшца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къаьмнийн культурийн юкъаметтигаш дIакхехьарехь къинхетаме а,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машаре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шен къоман а, РФ-цехь дехачу къаьмнийн а, дуьненаюкъара 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барта а,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тайп-тайпанчу хот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</w:t>
      </w:r>
      <w:proofErr w:type="gramStart"/>
      <w:r w:rsidRPr="00584845">
        <w:rPr>
          <w:rFonts w:ascii="Times New Roman" w:eastAsia="Times New Roman" w:hAnsi="Times New Roman" w:cs="Times New Roman"/>
          <w:sz w:val="24"/>
          <w:szCs w:val="24"/>
        </w:rPr>
        <w:t>тидаме</w:t>
      </w:r>
      <w:proofErr w:type="gramEnd"/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хила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лело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къесто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1аламан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сурт гойтуш, дийцаран  кепара йолу юьззина а, йоца а, хаьржина а йолу сочиненина оьшуш йолу материал гулъяр, цхьана кепе ялор. Г1ишлош, 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суртх1отторан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буха т1ехь дийцар кхоллар. Шен текст а, чулацам а, меттан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шаръеш, тоеш кхочушъяр (1амийнчу материалца йог1уш). Ша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7-г1а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г1уллакхан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йолу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1-7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белхан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хила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цхьанах1оттаман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стилаца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5-8-чу классашкахь 1амийна орфограммаш, пунктограммаш юкъайог1у                          предложенеш, дешнаш нийсаяздан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памятникийн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9-г1а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стиле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хьаьжжина, синтаксически синонимех                  пайдаэца а хаар. Текстан стиль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тайпа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Чолхе-цхьаьнакхеттачу предложенин дакъошна а, коьртачуй, т1етухучуй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предложенешна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йовзийта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Историко-литературни тема йолу доклад кечъян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ян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 Йоккха йоцчу литературно-критически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lastRenderedPageBreak/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Мотт адамийн уьйран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уггаре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Шала мукъаза элпаш. Къамелан дакъош. Ц1ердешан терахь, класс, дожарш, легар. Юкъара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Синтаксисах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 xml:space="preserve"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</w:t>
      </w:r>
      <w:proofErr w:type="gramStart"/>
      <w:r w:rsidR="00A91321" w:rsidRPr="00584845">
        <w:rPr>
          <w:rFonts w:ascii="Times New Roman" w:hAnsi="Times New Roman" w:cs="Times New Roman"/>
          <w:sz w:val="24"/>
          <w:szCs w:val="24"/>
        </w:rPr>
        <w:t>яьржина</w:t>
      </w:r>
      <w:proofErr w:type="gramEnd"/>
      <w:r w:rsidR="00A91321" w:rsidRPr="00584845">
        <w:rPr>
          <w:rFonts w:ascii="Times New Roman" w:hAnsi="Times New Roman" w:cs="Times New Roman"/>
          <w:sz w:val="24"/>
          <w:szCs w:val="24"/>
        </w:rPr>
        <w:t xml:space="preserve"> а предложенеш. Цхьанатайпанарчу меженех лаьцна кхетам балар. Предложенин цхьанатайпанара меженаш </w:t>
      </w:r>
      <w:proofErr w:type="gramStart"/>
      <w:r w:rsidR="00A91321"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91321" w:rsidRPr="00584845">
        <w:rPr>
          <w:rFonts w:ascii="Times New Roman" w:hAnsi="Times New Roman" w:cs="Times New Roman"/>
          <w:sz w:val="24"/>
          <w:szCs w:val="24"/>
        </w:rPr>
        <w:t>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Хуттургашца йолу чолхе предложенеш (шайгахь подлежащи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сказуеми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хьалха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Авторан дешнел т1аьхьа а, царна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хьалха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Шайн интонацига (эшаре) хьаьжжина, дийцаран а, 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 xml:space="preserve">нара меженаш т1еч1аг1ъяр. Т1едерзар. Т1едерзарехь сацаран хьаьркаш. Цхьалхе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Къамелан аьзнаш: мукъанаш, мукъазнаш. Нохчийн меттан шатайпанара аьзнаш билгалдеш долу элпаш, церан нийсаяздар (г1, кх, къ, п1, т1, ц1, ч1, хь, х1, аь, оь, уь, юь, я). Я, яь, ю, е, е элпийн маь1на а, церан яздар а. Й элпан нийсаяздар. Деха а,    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2.Орфографически а, нохчийн-оьрсийн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оьрсийн-нохчийн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хьана маь1нин а,        дуккха а маь1нийн а дешнаш. Омонимаш (юкъара кхетам). Дешнийн нийса а,     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т1едеана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</w:t>
      </w:r>
      <w:proofErr w:type="gramStart"/>
      <w:r w:rsidR="007F7B20" w:rsidRPr="00584845">
        <w:rPr>
          <w:rFonts w:ascii="Times New Roman" w:hAnsi="Times New Roman" w:cs="Times New Roman"/>
          <w:sz w:val="24"/>
          <w:szCs w:val="24"/>
        </w:rPr>
        <w:t>ала</w:t>
      </w:r>
      <w:proofErr w:type="gramEnd"/>
      <w:r w:rsidR="007F7B20" w:rsidRPr="00584845">
        <w:rPr>
          <w:rFonts w:ascii="Times New Roman" w:hAnsi="Times New Roman" w:cs="Times New Roman"/>
          <w:sz w:val="24"/>
          <w:szCs w:val="24"/>
        </w:rPr>
        <w:t xml:space="preserve"> а хаар.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Орфографически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гочдаран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 xml:space="preserve">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дошкхолларан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суффиксан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хачам, латтам, т1едерзар хилар. Адамех а, кхечу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х1уманех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Ц1ердешнийн дожарийн чаккхенаш нийсаязъяр а. Ц1ердешнийн кхолладаларан   некъаш: 1) дешхьалхенца, 2) суффиксаца, 3) дешхьалхенан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суффиксан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Цхьана дешдекъах лаьттачу ц1ердешнийн ораман мукъа аьзнаш хийцадалар а, церан алар а, нийсаяздар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Ц1ердешнийн суффиксаш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а(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 кхиор. Текстах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дакъойх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лаьцна кхетам: текстан дакъойн уьйран лексически г1ирсаш, цхьалхе план. Кегий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шуьйра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теманаш, текстан коьрта ойла: 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къахьегаран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доладерзоран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:</w:t>
      </w:r>
      <w:r w:rsidRPr="00584845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лааме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чаккхенгахь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х1оттаман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рог1аллин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билгалза-масаллин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терахьдешан доланиг дожаран чаккхенгара мукъа аз манкха (мерах)      нийса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ала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Яххьийн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Доладерзоран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дерзоран-доладерзоран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Гайтаран а, къастаман а, 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къастамзачу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юкъаметтигаллин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дерзоран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а нийса пайдаэца хаар. Предложенешкахь хаттаран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юкъаметтигаллин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дукхазаллин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2.Бартан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 xml:space="preserve">ийса ала а, нийса </w:t>
      </w:r>
      <w:proofErr w:type="gramStart"/>
      <w:r w:rsidR="002B6FAC" w:rsidRPr="00584845">
        <w:rPr>
          <w:rFonts w:ascii="Times New Roman" w:hAnsi="Times New Roman" w:cs="Times New Roman"/>
          <w:sz w:val="24"/>
          <w:szCs w:val="24"/>
        </w:rPr>
        <w:t>язъян</w:t>
      </w:r>
      <w:proofErr w:type="gramEnd"/>
      <w:r w:rsidR="002B6FAC"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сурт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болчеран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андешан саттамаш. Билгала саттам. Бехкаман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92881" w:rsidRPr="00584845">
        <w:rPr>
          <w:rFonts w:ascii="Times New Roman" w:hAnsi="Times New Roman" w:cs="Times New Roman"/>
          <w:sz w:val="24"/>
          <w:szCs w:val="24"/>
        </w:rPr>
        <w:t xml:space="preserve">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Хандешан билгалзачу кепан ораман мукъа аьзнаш карарчу хенан орамехь хийцадалар, церан нийсаяздар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андешнийн кхолладалар.Деакепара хандешнаш, шайца долу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Деепричасти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карчам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Масдаран а, цуьнан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карчамийн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коьрта тайпанаш: 1) хенан, 2) меттиган, 3) бахьанин, 4) 1алашонан, 5) мухаллин (я даран суьртан), 6) масаллин, 7) бараман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цхьаьнакхетарш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Дешт1аьхье лург дожаран яцйинчу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юьззинчу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Барта къамелехь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йозанехь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>: а-а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,я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 xml:space="preserve">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цхьанатайпанарчу меженашкахь а, чолхечу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предложенехь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х1ан-х1а, ца, ма, 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-ц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</w:t>
      </w:r>
      <w:proofErr w:type="gramStart"/>
      <w:r w:rsidRPr="00584845">
        <w:rPr>
          <w:rFonts w:ascii="Times New Roman" w:hAnsi="Times New Roman" w:cs="Times New Roman"/>
          <w:i/>
          <w:sz w:val="24"/>
          <w:szCs w:val="24"/>
        </w:rPr>
        <w:t>,м</w:t>
      </w:r>
      <w:proofErr w:type="gramEnd"/>
      <w:r w:rsidRPr="00584845">
        <w:rPr>
          <w:rFonts w:ascii="Times New Roman" w:hAnsi="Times New Roman" w:cs="Times New Roman"/>
          <w:i/>
          <w:sz w:val="24"/>
          <w:szCs w:val="24"/>
        </w:rPr>
        <w:t>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хаьржина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тидамийн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г1оьнца). Масала: "Сан накъосташ" (я доттаг1чун)                      куц-кеп а, кечвалар а", "Г1уллакх говзанчех кхоьру", "Керла ц1а муха дира"                               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тайпанара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Дешнийн цхьаьнакхетар. Дешнийн цхьанакхетаран д1ах1оттам а, маь1на а.                 Дешнийн цхьаьнакхетарний, предложениний юккъера башхо. Коьрта а, дозуш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долу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дешнаш. Предложени, цуьнан тайпанаш. Логически (маь1нин) тохар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Предложенехь дешнийн уьйр. Цхьаьнакхетаран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карара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</w:t>
      </w:r>
      <w:proofErr w:type="gramStart"/>
      <w:r w:rsidR="0038793D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Дешнийн цхьанакхетар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,ю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подлежащи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шина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меттиган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Текстах, къамелан стилех, тайпанех лаьцна болу хаамаш гулбар, юкъара маь1на дар. Къамелан публицистически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исбаьхьаллин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стилех лаьцна кхетам к1аргбар. Меттигах, архитектуран, историн, культуран памятникех лаьцна дийцар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юкъа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далош, публицистически сочинени язъяр. Г1иллакх-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безаш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йолчу ойланца бераш кхио. Публицистически кепара сочинени язъяр. Белхалочун говзалле а, юьртбахама къинхьегамхойн атта боцчу беркатечу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балхе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дешархойн безам кхио таро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лаьцна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произведенин кхетош-кхиоран а, исбаьхьаллин а маь1нех лаьцна а сочинени язъяр (масала: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"Дика к1ант иштта хуьлу", "Доттаг1алла сийлахь-боккха ницкъ бу", "Сан хьалхара толам", "Хьанал къинхьегам адаман шолг1а нана ю").</w:t>
      </w:r>
      <w:proofErr w:type="gramEnd"/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"Уьш лийтира Даймахкехьа", "Оьздачу нехан сийлахь г1уллакхаш" и.д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коьртаза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</w:t>
      </w:r>
      <w:proofErr w:type="gramStart"/>
      <w:r w:rsidR="00411565" w:rsidRPr="0058484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411565" w:rsidRPr="00584845">
        <w:rPr>
          <w:rFonts w:ascii="Times New Roman" w:hAnsi="Times New Roman" w:cs="Times New Roman"/>
          <w:sz w:val="24"/>
          <w:szCs w:val="24"/>
        </w:rPr>
        <w:t>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дуьхьалара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Чолхе-карара предложенеш </w:t>
      </w:r>
      <w:proofErr w:type="gramStart"/>
      <w:r w:rsidRPr="0058484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584845">
        <w:rPr>
          <w:rFonts w:ascii="Times New Roman" w:hAnsi="Times New Roman" w:cs="Times New Roman"/>
          <w:b/>
          <w:sz w:val="24"/>
          <w:szCs w:val="24"/>
        </w:rPr>
        <w:t>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Чолхе-карарчу предложених, цуьнан билгалонех лаьцна кхетам балар. Коьрта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т1етуху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 Чолхе-карарчу предложенехь коьртачу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т1етухучу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>предложенехь т1етухучун меттиг</w:t>
      </w:r>
      <w:proofErr w:type="gramStart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>. Кхачаман т1етуху предложенеш. Къастаман т1етуху предложенеш</w:t>
      </w:r>
      <w:proofErr w:type="gramStart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</w:t>
      </w:r>
      <w:proofErr w:type="gramStart"/>
      <w:r w:rsidR="009C7145" w:rsidRPr="0058484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дешнех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пайдаэца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>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предложенешкахь шит1адам х1оттор. Цуьнан дакъойн вовшашца йолу уьйр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маь1наш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нийсаязъян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чолхе-карара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Юкъараллин-политически а, г1иллакх-амалийн а, </w:t>
      </w:r>
      <w:proofErr w:type="gramStart"/>
      <w:r w:rsidRPr="00584845">
        <w:rPr>
          <w:rFonts w:ascii="Times New Roman" w:hAnsi="Times New Roman" w:cs="Times New Roman"/>
          <w:sz w:val="24"/>
          <w:szCs w:val="24"/>
        </w:rPr>
        <w:t>историко-литературни</w:t>
      </w:r>
      <w:proofErr w:type="gramEnd"/>
      <w:r w:rsidRPr="00584845">
        <w:rPr>
          <w:rFonts w:ascii="Times New Roman" w:hAnsi="Times New Roman" w:cs="Times New Roman"/>
          <w:sz w:val="24"/>
          <w:szCs w:val="24"/>
        </w:rPr>
        <w:t xml:space="preserve">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Pr="00584845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205BF2">
      <w:footerReference w:type="default" r:id="rId9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B2" w:rsidRDefault="00E055B2" w:rsidP="001B293F">
      <w:pPr>
        <w:spacing w:after="0" w:line="240" w:lineRule="auto"/>
      </w:pPr>
      <w:r>
        <w:separator/>
      </w:r>
    </w:p>
  </w:endnote>
  <w:endnote w:type="continuationSeparator" w:id="0">
    <w:p w:rsidR="00E055B2" w:rsidRDefault="00E055B2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EB1" w:rsidRDefault="00422EB1" w:rsidP="004369C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B2" w:rsidRDefault="00E055B2" w:rsidP="001B293F">
      <w:pPr>
        <w:spacing w:after="0" w:line="240" w:lineRule="auto"/>
      </w:pPr>
      <w:r>
        <w:separator/>
      </w:r>
    </w:p>
  </w:footnote>
  <w:footnote w:type="continuationSeparator" w:id="0">
    <w:p w:rsidR="00E055B2" w:rsidRDefault="00E055B2" w:rsidP="001B2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9E"/>
    <w:rsid w:val="00040FA9"/>
    <w:rsid w:val="000C083A"/>
    <w:rsid w:val="000C4D9B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45B8"/>
    <w:rsid w:val="002563DE"/>
    <w:rsid w:val="00257AC4"/>
    <w:rsid w:val="002907FD"/>
    <w:rsid w:val="002B6B95"/>
    <w:rsid w:val="002B6FAC"/>
    <w:rsid w:val="002C28B6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2049E"/>
    <w:rsid w:val="00422EB1"/>
    <w:rsid w:val="0042751D"/>
    <w:rsid w:val="004369CB"/>
    <w:rsid w:val="00453776"/>
    <w:rsid w:val="004540DD"/>
    <w:rsid w:val="004B0367"/>
    <w:rsid w:val="004D23F6"/>
    <w:rsid w:val="004D667C"/>
    <w:rsid w:val="004F02CB"/>
    <w:rsid w:val="004F3395"/>
    <w:rsid w:val="004F4C43"/>
    <w:rsid w:val="004F6B37"/>
    <w:rsid w:val="00503D30"/>
    <w:rsid w:val="005115F5"/>
    <w:rsid w:val="00584845"/>
    <w:rsid w:val="00590A19"/>
    <w:rsid w:val="005B5169"/>
    <w:rsid w:val="005C091F"/>
    <w:rsid w:val="005D0009"/>
    <w:rsid w:val="005D55C3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343B0"/>
    <w:rsid w:val="0093685F"/>
    <w:rsid w:val="009720BF"/>
    <w:rsid w:val="009C7145"/>
    <w:rsid w:val="009E229A"/>
    <w:rsid w:val="009F5166"/>
    <w:rsid w:val="00A578E0"/>
    <w:rsid w:val="00A70013"/>
    <w:rsid w:val="00A70592"/>
    <w:rsid w:val="00A91321"/>
    <w:rsid w:val="00AD3776"/>
    <w:rsid w:val="00AD37C0"/>
    <w:rsid w:val="00AD3F11"/>
    <w:rsid w:val="00AD5D90"/>
    <w:rsid w:val="00AF698E"/>
    <w:rsid w:val="00B76D5A"/>
    <w:rsid w:val="00B85B14"/>
    <w:rsid w:val="00BA4C85"/>
    <w:rsid w:val="00BB1AE1"/>
    <w:rsid w:val="00C2388D"/>
    <w:rsid w:val="00C30719"/>
    <w:rsid w:val="00C54B4E"/>
    <w:rsid w:val="00CF143E"/>
    <w:rsid w:val="00D37BD2"/>
    <w:rsid w:val="00D41364"/>
    <w:rsid w:val="00D464D6"/>
    <w:rsid w:val="00D977DF"/>
    <w:rsid w:val="00DC1BEB"/>
    <w:rsid w:val="00E055B2"/>
    <w:rsid w:val="00EA2501"/>
    <w:rsid w:val="00EB47D7"/>
    <w:rsid w:val="00EE1AFD"/>
    <w:rsid w:val="00EF31C8"/>
    <w:rsid w:val="00F30610"/>
    <w:rsid w:val="00F747C0"/>
    <w:rsid w:val="00F7545E"/>
    <w:rsid w:val="00F967C4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59"/>
    <w:rsid w:val="00BB1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59"/>
    <w:rsid w:val="00BB1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902D-12DB-4938-84A3-8934DEBB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6338</Words>
  <Characters>36129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я</cp:lastModifiedBy>
  <cp:revision>51</cp:revision>
  <cp:lastPrinted>2020-07-01T10:20:00Z</cp:lastPrinted>
  <dcterms:created xsi:type="dcterms:W3CDTF">2016-09-21T05:54:00Z</dcterms:created>
  <dcterms:modified xsi:type="dcterms:W3CDTF">2020-07-01T10:20:00Z</dcterms:modified>
</cp:coreProperties>
</file>